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B0" w:rsidRDefault="001D13B0" w:rsidP="006A1CE7">
      <w:pPr>
        <w:jc w:val="center"/>
        <w:rPr>
          <w:b/>
          <w:sz w:val="28"/>
          <w:szCs w:val="28"/>
        </w:rPr>
      </w:pPr>
    </w:p>
    <w:p w:rsidR="001D13B0" w:rsidRPr="002B0294" w:rsidRDefault="001D13B0" w:rsidP="006A1CE7">
      <w:pPr>
        <w:jc w:val="center"/>
        <w:rPr>
          <w:b/>
          <w:sz w:val="28"/>
          <w:szCs w:val="28"/>
          <w:u w:val="single"/>
        </w:rPr>
      </w:pPr>
      <w:r w:rsidRPr="002B0294">
        <w:rPr>
          <w:b/>
          <w:sz w:val="28"/>
          <w:szCs w:val="28"/>
          <w:u w:val="single"/>
        </w:rPr>
        <w:t>Δ ι α δ ι κ α σ ί α    Σ υ μ μ ε τ ο χ ή ς</w:t>
      </w:r>
    </w:p>
    <w:p w:rsidR="001D13B0" w:rsidRDefault="001D13B0" w:rsidP="002B029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</w:p>
    <w:p w:rsidR="001D13B0" w:rsidRDefault="001D13B0" w:rsidP="002B029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  <w:r w:rsidRPr="002B0294">
        <w:rPr>
          <w:rFonts w:ascii="Calibri" w:hAnsi="Calibri"/>
          <w:b w:val="0"/>
          <w:sz w:val="24"/>
          <w:szCs w:val="24"/>
        </w:rPr>
        <w:t>Η έναρξη των εργασιών του Συνεδρίου θα πραγματοποιηθεί την Παρασκευή 13 Δεκεμβρίου 2013 στην αίθουσα Συνεδρίων «Μωρίς Σαλτιέλ»  του Μεγάρου Μουσικής Θεσσαλονίκης. Η περιορισμένη χωρητικότητα και τα μέτρα ασφαλείας του χώρου σε συνδυασμό με τον έγκυρο προγραμματισμό της κράτησης θέσεων στην παράσταση "</w:t>
      </w:r>
      <w:r w:rsidRPr="002B0294">
        <w:rPr>
          <w:rFonts w:ascii="Calibri" w:hAnsi="Calibri" w:cs="Arial"/>
          <w:b w:val="0"/>
          <w:sz w:val="24"/>
          <w:szCs w:val="24"/>
        </w:rPr>
        <w:t>ST. PETERSBURG ICE BALLET</w:t>
      </w:r>
      <w:r w:rsidRPr="002B0294">
        <w:rPr>
          <w:rStyle w:val="apple-converted-space"/>
          <w:rFonts w:ascii="Calibri" w:hAnsi="Calibri" w:cs="Arial"/>
          <w:b w:val="0"/>
          <w:sz w:val="24"/>
          <w:szCs w:val="24"/>
        </w:rPr>
        <w:t> </w:t>
      </w:r>
      <w:r>
        <w:rPr>
          <w:rStyle w:val="apple-converted-space"/>
          <w:rFonts w:ascii="Calibri" w:hAnsi="Calibri" w:cs="Arial"/>
          <w:b w:val="0"/>
          <w:sz w:val="24"/>
          <w:szCs w:val="24"/>
        </w:rPr>
        <w:t xml:space="preserve">- </w:t>
      </w:r>
      <w:r w:rsidRPr="002B0294">
        <w:rPr>
          <w:rFonts w:ascii="Calibri" w:hAnsi="Calibri" w:cs="Arial"/>
          <w:b w:val="0"/>
          <w:sz w:val="24"/>
          <w:szCs w:val="24"/>
        </w:rPr>
        <w:t>ΚΑΡΥΟΘΡΑΥΣΤΗΣ</w:t>
      </w:r>
      <w:r w:rsidRPr="002B0294">
        <w:rPr>
          <w:rFonts w:ascii="Calibri" w:hAnsi="Calibri"/>
          <w:b w:val="0"/>
          <w:sz w:val="24"/>
          <w:szCs w:val="24"/>
        </w:rPr>
        <w:t xml:space="preserve">" απαιτούν την επιβεβαίωση της συμμετοχής σας,  το αργότερο μέχρι την 30η Νοεμβρίου 2013. </w:t>
      </w:r>
    </w:p>
    <w:p w:rsidR="001D13B0" w:rsidRPr="002B0294" w:rsidRDefault="001D13B0" w:rsidP="002B0294">
      <w:pPr>
        <w:pStyle w:val="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>Το κόστος συμμετοχής</w:t>
      </w:r>
      <w:r w:rsidRPr="006A1CE7">
        <w:rPr>
          <w:rStyle w:val="a5"/>
          <w:sz w:val="24"/>
          <w:szCs w:val="24"/>
        </w:rPr>
        <w:footnoteReference w:id="2"/>
      </w:r>
      <w:r w:rsidRPr="006A1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 Συνέδριο θα πρέπει να κατατεθεί </w:t>
      </w:r>
      <w:r w:rsidRPr="006A1CE7">
        <w:rPr>
          <w:sz w:val="24"/>
          <w:szCs w:val="24"/>
        </w:rPr>
        <w:t xml:space="preserve">στον </w:t>
      </w:r>
      <w:r>
        <w:rPr>
          <w:sz w:val="24"/>
          <w:szCs w:val="24"/>
        </w:rPr>
        <w:t xml:space="preserve">λογαριασμό: 6002-010931-767, δικαιούχος: </w:t>
      </w:r>
      <w:r w:rsidRPr="006A1CE7">
        <w:rPr>
          <w:i/>
          <w:sz w:val="24"/>
          <w:szCs w:val="24"/>
        </w:rPr>
        <w:t>«Σύνδεσμος</w:t>
      </w:r>
      <w:r>
        <w:rPr>
          <w:i/>
          <w:sz w:val="24"/>
          <w:szCs w:val="24"/>
        </w:rPr>
        <w:t xml:space="preserve"> Επιστημόνων Χρηματοοικονομικής-</w:t>
      </w:r>
      <w:r w:rsidRPr="006A1CE7">
        <w:rPr>
          <w:i/>
          <w:sz w:val="24"/>
          <w:szCs w:val="24"/>
        </w:rPr>
        <w:t>Λογιστικής Ελλάδος»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>Τράπεζα</w:t>
      </w:r>
      <w:r>
        <w:rPr>
          <w:sz w:val="24"/>
          <w:szCs w:val="24"/>
        </w:rPr>
        <w:t xml:space="preserve"> Πειραιώς</w:t>
      </w:r>
      <w:r w:rsidRPr="006A1CE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Το αποδεικτικό κατάθεσης (όπου απαραίτητα αναγράφεται το όνομα του συμμετέχοντος) αποστέλλεται ηλεκτρονικά, </w:t>
      </w:r>
      <w:r w:rsidRPr="00381431">
        <w:rPr>
          <w:rFonts w:cs="Arial"/>
        </w:rPr>
        <w:t xml:space="preserve">μαζί με την </w:t>
      </w:r>
      <w:r>
        <w:rPr>
          <w:rFonts w:cs="Arial"/>
        </w:rPr>
        <w:t xml:space="preserve">αίτηση εγγραφής,  στην </w:t>
      </w:r>
      <w:r w:rsidRPr="006A1CE7">
        <w:rPr>
          <w:sz w:val="24"/>
          <w:szCs w:val="24"/>
        </w:rPr>
        <w:t xml:space="preserve">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r w:rsidRPr="006A1CE7">
        <w:rPr>
          <w:sz w:val="24"/>
          <w:szCs w:val="24"/>
          <w:lang w:val="en-US"/>
        </w:rPr>
        <w:t>hfaa</w:t>
      </w:r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</w:p>
    <w:p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color w:val="1F497D"/>
          <w:sz w:val="24"/>
          <w:szCs w:val="24"/>
        </w:rPr>
      </w:pPr>
      <w:r>
        <w:rPr>
          <w:sz w:val="24"/>
          <w:szCs w:val="24"/>
        </w:rPr>
        <w:t xml:space="preserve">Παραμένουμε στην διάθεσή σας για οποιαδήποτε </w:t>
      </w:r>
      <w:r w:rsidRPr="006A1CE7">
        <w:rPr>
          <w:sz w:val="24"/>
          <w:szCs w:val="24"/>
        </w:rPr>
        <w:t xml:space="preserve">διευκρίνιση </w:t>
      </w:r>
      <w:r>
        <w:rPr>
          <w:sz w:val="24"/>
          <w:szCs w:val="24"/>
        </w:rPr>
        <w:t xml:space="preserve">στην </w:t>
      </w:r>
      <w:r w:rsidRPr="006A1CE7">
        <w:rPr>
          <w:sz w:val="24"/>
          <w:szCs w:val="24"/>
        </w:rPr>
        <w:t xml:space="preserve">ηλεκτρονική 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r w:rsidRPr="006A1CE7">
        <w:rPr>
          <w:sz w:val="24"/>
          <w:szCs w:val="24"/>
          <w:lang w:val="en-US"/>
        </w:rPr>
        <w:t>hfaa</w:t>
      </w:r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  <w:r w:rsidRPr="006A1CE7">
        <w:rPr>
          <w:color w:val="1F497D"/>
          <w:sz w:val="24"/>
          <w:szCs w:val="24"/>
        </w:rPr>
        <w:t xml:space="preserve"> </w:t>
      </w:r>
    </w:p>
    <w:p w:rsidR="001D13B0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6A1CE7" w:rsidRDefault="001D13B0" w:rsidP="002B0294">
      <w:pPr>
        <w:spacing w:after="0" w:line="240" w:lineRule="auto"/>
        <w:jc w:val="both"/>
        <w:rPr>
          <w:sz w:val="24"/>
          <w:szCs w:val="24"/>
        </w:rPr>
      </w:pPr>
    </w:p>
    <w:p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Εκ μέρους της</w:t>
      </w:r>
    </w:p>
    <w:p w:rsidR="001D13B0" w:rsidRPr="00E400F8" w:rsidRDefault="001D13B0" w:rsidP="002B0294">
      <w:pPr>
        <w:spacing w:after="0" w:line="240" w:lineRule="auto"/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Οργανωτικής Επιτροπής του Συνεδρίου</w:t>
      </w:r>
    </w:p>
    <w:sectPr w:rsidR="001D13B0" w:rsidRPr="00E400F8" w:rsidSect="006A1C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D15" w:rsidRDefault="00ED5D15">
      <w:r>
        <w:separator/>
      </w:r>
    </w:p>
  </w:endnote>
  <w:endnote w:type="continuationSeparator" w:id="1">
    <w:p w:rsidR="00ED5D15" w:rsidRDefault="00ED5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D15" w:rsidRDefault="00ED5D15">
      <w:r>
        <w:separator/>
      </w:r>
    </w:p>
  </w:footnote>
  <w:footnote w:type="continuationSeparator" w:id="1">
    <w:p w:rsidR="00ED5D15" w:rsidRDefault="00ED5D15">
      <w:r>
        <w:continuationSeparator/>
      </w:r>
    </w:p>
  </w:footnote>
  <w:footnote w:id="2">
    <w:p w:rsidR="001D13B0" w:rsidRPr="00E400F8" w:rsidRDefault="001D13B0" w:rsidP="006A1CE7">
      <w:pPr>
        <w:spacing w:after="0" w:line="240" w:lineRule="auto"/>
        <w:jc w:val="both"/>
        <w:rPr>
          <w:rFonts w:cs="Arial"/>
        </w:rPr>
      </w:pPr>
      <w:r w:rsidRPr="00E400F8">
        <w:rPr>
          <w:rStyle w:val="a5"/>
          <w:rFonts w:cs="Arial"/>
          <w:b/>
        </w:rPr>
        <w:footnoteRef/>
      </w:r>
      <w:r w:rsidRPr="00E400F8">
        <w:rPr>
          <w:rFonts w:cs="Arial"/>
          <w:b/>
        </w:rPr>
        <w:t>.</w:t>
      </w:r>
      <w:r w:rsidRPr="00E400F8">
        <w:rPr>
          <w:rFonts w:cs="Arial"/>
        </w:rPr>
        <w:t xml:space="preserve"> Το κόστος συμμετοχής για τους συνέδρους είναι 150€, για υποψήφιους διδάκτορες 100€ και για φοιτητές 50€.</w:t>
      </w:r>
    </w:p>
    <w:p w:rsidR="001D13B0" w:rsidRDefault="001D13B0" w:rsidP="006A1CE7">
      <w:pPr>
        <w:spacing w:after="0" w:line="240" w:lineRule="auto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048"/>
    <w:rsid w:val="00072DAB"/>
    <w:rsid w:val="000733A8"/>
    <w:rsid w:val="000A3111"/>
    <w:rsid w:val="000A38B8"/>
    <w:rsid w:val="000C1D15"/>
    <w:rsid w:val="000E1231"/>
    <w:rsid w:val="0012696C"/>
    <w:rsid w:val="001433FF"/>
    <w:rsid w:val="001A641D"/>
    <w:rsid w:val="001B7E63"/>
    <w:rsid w:val="001D13B0"/>
    <w:rsid w:val="001D1D35"/>
    <w:rsid w:val="001F45E3"/>
    <w:rsid w:val="00281662"/>
    <w:rsid w:val="002B0294"/>
    <w:rsid w:val="00326BB0"/>
    <w:rsid w:val="00381431"/>
    <w:rsid w:val="004536C2"/>
    <w:rsid w:val="00461209"/>
    <w:rsid w:val="00483FBF"/>
    <w:rsid w:val="004D6B99"/>
    <w:rsid w:val="004E2B48"/>
    <w:rsid w:val="00510A8B"/>
    <w:rsid w:val="005C6D68"/>
    <w:rsid w:val="005F1813"/>
    <w:rsid w:val="005F3280"/>
    <w:rsid w:val="005F7C12"/>
    <w:rsid w:val="0063015E"/>
    <w:rsid w:val="00635918"/>
    <w:rsid w:val="006A1CE7"/>
    <w:rsid w:val="006E4D9A"/>
    <w:rsid w:val="0084122E"/>
    <w:rsid w:val="0085020C"/>
    <w:rsid w:val="00896C83"/>
    <w:rsid w:val="008E30DE"/>
    <w:rsid w:val="00903599"/>
    <w:rsid w:val="009A3E80"/>
    <w:rsid w:val="009E20ED"/>
    <w:rsid w:val="009E6D71"/>
    <w:rsid w:val="00A22048"/>
    <w:rsid w:val="00A83629"/>
    <w:rsid w:val="00AA31FF"/>
    <w:rsid w:val="00AB2598"/>
    <w:rsid w:val="00AC74BA"/>
    <w:rsid w:val="00AF063F"/>
    <w:rsid w:val="00B11623"/>
    <w:rsid w:val="00B60673"/>
    <w:rsid w:val="00BA092E"/>
    <w:rsid w:val="00C32C87"/>
    <w:rsid w:val="00C36967"/>
    <w:rsid w:val="00C96509"/>
    <w:rsid w:val="00CA05F9"/>
    <w:rsid w:val="00CD0440"/>
    <w:rsid w:val="00D457C7"/>
    <w:rsid w:val="00D9541C"/>
    <w:rsid w:val="00DE66A2"/>
    <w:rsid w:val="00E400F8"/>
    <w:rsid w:val="00E6033F"/>
    <w:rsid w:val="00ED5D15"/>
    <w:rsid w:val="00F14744"/>
    <w:rsid w:val="00F434F7"/>
    <w:rsid w:val="00F918E1"/>
    <w:rsid w:val="00F9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9"/>
    <w:qFormat/>
    <w:locked/>
    <w:rsid w:val="002B02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1D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-">
    <w:name w:val="Hyperlink"/>
    <w:basedOn w:val="a0"/>
    <w:uiPriority w:val="99"/>
    <w:rsid w:val="00510A8B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26B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A3111"/>
    <w:rPr>
      <w:rFonts w:ascii="Times New Roman" w:hAnsi="Times New Roman" w:cs="Times New Roman"/>
      <w:sz w:val="2"/>
      <w:lang w:eastAsia="en-US"/>
    </w:rPr>
  </w:style>
  <w:style w:type="paragraph" w:styleId="a4">
    <w:name w:val="footnote text"/>
    <w:basedOn w:val="a"/>
    <w:link w:val="Char0"/>
    <w:uiPriority w:val="99"/>
    <w:semiHidden/>
    <w:rsid w:val="00F434F7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locked/>
    <w:rsid w:val="00DE66A2"/>
    <w:rPr>
      <w:rFonts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F434F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2B02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Επειδή ο χώρος της εναρκτήριας συνεδρίασης στο Μουσείο της Ακρόπολης την 14/12 έχει περιορισμένη χωρητικότητα και απαιτείται ενημέρωση για τους συνέδρους για λόγους ασφάλειας του Μουσείου, οι συμμετοχές πρέπει να έχουν επιβεβαιωθεί έως την 7/12/2012</dc:title>
  <dc:subject/>
  <dc:creator>User</dc:creator>
  <cp:keywords/>
  <dc:description/>
  <cp:lastModifiedBy>user</cp:lastModifiedBy>
  <cp:revision>13</cp:revision>
  <cp:lastPrinted>2013-10-25T08:17:00Z</cp:lastPrinted>
  <dcterms:created xsi:type="dcterms:W3CDTF">2013-10-24T15:06:00Z</dcterms:created>
  <dcterms:modified xsi:type="dcterms:W3CDTF">2013-10-25T17:03:00Z</dcterms:modified>
</cp:coreProperties>
</file>